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4B1" w:rsidRPr="00FA6C4E" w:rsidRDefault="00AA185D">
      <w:pPr>
        <w:jc w:val="center"/>
        <w:rPr>
          <w:b/>
          <w:bCs/>
          <w:szCs w:val="28"/>
          <w:lang w:val="uk-UA"/>
        </w:rPr>
      </w:pPr>
      <w:bookmarkStart w:id="0" w:name="_GoBack"/>
      <w:bookmarkEnd w:id="0"/>
      <w:r w:rsidRPr="00FA6C4E">
        <w:rPr>
          <w:b/>
          <w:noProof/>
          <w:szCs w:val="28"/>
          <w:lang w:val="uk-UA" w:eastAsia="uk-UA"/>
        </w:rPr>
        <w:drawing>
          <wp:inline distT="0" distB="0" distL="0" distR="0">
            <wp:extent cx="437515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УКРАЇНА</w:t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К</w:t>
      </w:r>
      <w:r w:rsidR="00280294" w:rsidRPr="00FA6C4E">
        <w:rPr>
          <w:b/>
          <w:bCs/>
          <w:szCs w:val="28"/>
          <w:lang w:val="uk-UA"/>
        </w:rPr>
        <w:t>ОЛОМИЙСЬКА МІСЬКА РАДА</w:t>
      </w:r>
    </w:p>
    <w:p w:rsidR="009804B1" w:rsidRPr="00FA6C4E" w:rsidRDefault="00A85137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Вось</w:t>
      </w:r>
      <w:r w:rsidR="00280294" w:rsidRPr="00FA6C4E">
        <w:rPr>
          <w:b/>
          <w:bCs/>
          <w:szCs w:val="28"/>
          <w:lang w:val="uk-UA"/>
        </w:rPr>
        <w:t>м</w:t>
      </w:r>
      <w:r w:rsidR="009804B1" w:rsidRPr="00FA6C4E">
        <w:rPr>
          <w:b/>
          <w:bCs/>
          <w:szCs w:val="28"/>
          <w:lang w:val="uk-UA"/>
        </w:rPr>
        <w:t>е демократичне скликання</w:t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____________________ сесія</w:t>
      </w:r>
    </w:p>
    <w:p w:rsidR="009804B1" w:rsidRPr="00FA6C4E" w:rsidRDefault="009804B1">
      <w:pPr>
        <w:jc w:val="center"/>
        <w:rPr>
          <w:szCs w:val="28"/>
          <w:lang w:val="uk-UA"/>
        </w:rPr>
      </w:pPr>
      <w:r w:rsidRPr="00FA6C4E">
        <w:rPr>
          <w:b/>
          <w:bCs/>
          <w:szCs w:val="28"/>
          <w:lang w:val="uk-UA"/>
        </w:rPr>
        <w:t xml:space="preserve">Р І Ш Е Н </w:t>
      </w:r>
      <w:proofErr w:type="spellStart"/>
      <w:r w:rsidRPr="00FA6C4E">
        <w:rPr>
          <w:b/>
          <w:bCs/>
          <w:szCs w:val="28"/>
          <w:lang w:val="uk-UA"/>
        </w:rPr>
        <w:t>Н</w:t>
      </w:r>
      <w:proofErr w:type="spellEnd"/>
      <w:r w:rsidRPr="00FA6C4E">
        <w:rPr>
          <w:b/>
          <w:bCs/>
          <w:szCs w:val="28"/>
          <w:lang w:val="uk-UA"/>
        </w:rPr>
        <w:t xml:space="preserve"> Я</w:t>
      </w:r>
    </w:p>
    <w:p w:rsidR="009804B1" w:rsidRPr="00FA6C4E" w:rsidRDefault="009804B1">
      <w:pPr>
        <w:rPr>
          <w:szCs w:val="28"/>
          <w:lang w:val="uk-UA"/>
        </w:rPr>
      </w:pPr>
    </w:p>
    <w:p w:rsidR="009804B1" w:rsidRPr="00FA6C4E" w:rsidRDefault="009804B1">
      <w:pPr>
        <w:rPr>
          <w:bCs/>
          <w:szCs w:val="28"/>
          <w:lang w:val="uk-UA"/>
        </w:rPr>
      </w:pPr>
      <w:r w:rsidRPr="00FA6C4E">
        <w:rPr>
          <w:szCs w:val="28"/>
          <w:lang w:val="uk-UA"/>
        </w:rPr>
        <w:t>від ______________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м. Коломия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№ ____________</w:t>
      </w:r>
    </w:p>
    <w:p w:rsidR="009804B1" w:rsidRPr="00FA6C4E" w:rsidRDefault="009804B1">
      <w:pPr>
        <w:jc w:val="both"/>
        <w:rPr>
          <w:bCs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9804B1" w:rsidRPr="00FA6C4E">
        <w:trPr>
          <w:trHeight w:val="700"/>
        </w:trPr>
        <w:tc>
          <w:tcPr>
            <w:tcW w:w="4395" w:type="dxa"/>
            <w:shd w:val="clear" w:color="auto" w:fill="auto"/>
          </w:tcPr>
          <w:p w:rsidR="009804B1" w:rsidRPr="00FA6C4E" w:rsidRDefault="009804B1" w:rsidP="002D28D4">
            <w:pPr>
              <w:pStyle w:val="1"/>
              <w:ind w:left="-81" w:right="-3" w:firstLine="0"/>
              <w:jc w:val="both"/>
            </w:pPr>
            <w:r w:rsidRPr="00FA6C4E">
              <w:rPr>
                <w:b/>
                <w:szCs w:val="28"/>
              </w:rPr>
              <w:t xml:space="preserve">Про внесення змін у рішення Коломийської міської ради </w:t>
            </w:r>
          </w:p>
        </w:tc>
      </w:tr>
    </w:tbl>
    <w:p w:rsidR="009804B1" w:rsidRPr="00FA6C4E" w:rsidRDefault="009804B1">
      <w:pPr>
        <w:ind w:firstLine="720"/>
        <w:jc w:val="both"/>
        <w:rPr>
          <w:lang w:val="uk-UA"/>
        </w:rPr>
      </w:pPr>
    </w:p>
    <w:p w:rsidR="009804B1" w:rsidRPr="00FA6C4E" w:rsidRDefault="009804B1">
      <w:pPr>
        <w:ind w:firstLine="720"/>
        <w:jc w:val="both"/>
        <w:rPr>
          <w:szCs w:val="28"/>
          <w:lang w:val="uk-UA"/>
        </w:rPr>
      </w:pPr>
      <w:r w:rsidRPr="00FA6C4E">
        <w:rPr>
          <w:szCs w:val="28"/>
          <w:lang w:val="uk-UA"/>
        </w:rPr>
        <w:t>Розглянувши</w:t>
      </w:r>
      <w:r w:rsidR="00FB2C90">
        <w:rPr>
          <w:szCs w:val="28"/>
          <w:lang w:val="uk-UA"/>
        </w:rPr>
        <w:t xml:space="preserve"> </w:t>
      </w:r>
      <w:r w:rsidRPr="00FA6C4E">
        <w:rPr>
          <w:szCs w:val="28"/>
          <w:lang w:val="uk-UA"/>
        </w:rPr>
        <w:t xml:space="preserve"> </w:t>
      </w:r>
      <w:r w:rsidRPr="00081C1F">
        <w:rPr>
          <w:szCs w:val="28"/>
          <w:lang w:val="uk-UA"/>
        </w:rPr>
        <w:t xml:space="preserve">пропозиції </w:t>
      </w:r>
      <w:r w:rsidRPr="00FA6C4E">
        <w:rPr>
          <w:szCs w:val="28"/>
          <w:lang w:val="uk-UA"/>
        </w:rPr>
        <w:t>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керуючись Законом України "Про місцеве самоврядування в Україні", міська рада</w:t>
      </w:r>
      <w:r w:rsidR="00D177AD">
        <w:rPr>
          <w:szCs w:val="28"/>
          <w:lang w:val="uk-UA"/>
        </w:rPr>
        <w:t xml:space="preserve"> </w:t>
      </w:r>
    </w:p>
    <w:p w:rsidR="009804B1" w:rsidRPr="00FA6C4E" w:rsidRDefault="009804B1">
      <w:pPr>
        <w:ind w:firstLine="720"/>
        <w:jc w:val="both"/>
        <w:rPr>
          <w:szCs w:val="28"/>
          <w:lang w:val="uk-UA"/>
        </w:rPr>
      </w:pPr>
    </w:p>
    <w:p w:rsidR="009804B1" w:rsidRPr="00FA6C4E" w:rsidRDefault="009804B1">
      <w:pPr>
        <w:ind w:firstLine="720"/>
        <w:jc w:val="center"/>
        <w:rPr>
          <w:b/>
          <w:szCs w:val="28"/>
          <w:lang w:val="uk-UA"/>
        </w:rPr>
      </w:pPr>
      <w:r w:rsidRPr="00FA6C4E">
        <w:rPr>
          <w:b/>
          <w:szCs w:val="28"/>
          <w:lang w:val="uk-UA"/>
        </w:rPr>
        <w:t>в и р і ш и л а :</w:t>
      </w:r>
    </w:p>
    <w:p w:rsidR="009804B1" w:rsidRPr="00FA6C4E" w:rsidRDefault="009804B1">
      <w:pPr>
        <w:ind w:firstLine="720"/>
        <w:jc w:val="center"/>
        <w:rPr>
          <w:szCs w:val="28"/>
          <w:lang w:val="uk-UA"/>
        </w:rPr>
      </w:pPr>
    </w:p>
    <w:p w:rsidR="00CF652F" w:rsidRDefault="00AA185D" w:rsidP="00B01C1C">
      <w:pPr>
        <w:ind w:firstLine="720"/>
        <w:jc w:val="both"/>
        <w:rPr>
          <w:szCs w:val="28"/>
          <w:lang w:val="uk-UA"/>
        </w:rPr>
      </w:pPr>
      <w:r w:rsidRPr="00FA6C4E">
        <w:rPr>
          <w:szCs w:val="28"/>
          <w:lang w:val="uk-UA"/>
        </w:rPr>
        <w:t xml:space="preserve">1. </w:t>
      </w:r>
      <w:r w:rsidR="00220490">
        <w:rPr>
          <w:szCs w:val="28"/>
          <w:lang w:val="uk-UA"/>
        </w:rPr>
        <w:t>В</w:t>
      </w:r>
      <w:r w:rsidRPr="00FA6C4E">
        <w:rPr>
          <w:szCs w:val="28"/>
          <w:lang w:val="uk-UA"/>
        </w:rPr>
        <w:t xml:space="preserve">нести в п. </w:t>
      </w:r>
      <w:r w:rsidR="00162981">
        <w:rPr>
          <w:szCs w:val="28"/>
          <w:lang w:val="uk-UA"/>
        </w:rPr>
        <w:t>1</w:t>
      </w:r>
      <w:r w:rsidR="00586E75" w:rsidRPr="00FA6C4E">
        <w:rPr>
          <w:szCs w:val="28"/>
          <w:lang w:val="uk-UA"/>
        </w:rPr>
        <w:t>.</w:t>
      </w:r>
      <w:r w:rsidR="009804B1" w:rsidRPr="00FA6C4E">
        <w:rPr>
          <w:szCs w:val="28"/>
          <w:lang w:val="uk-UA"/>
        </w:rPr>
        <w:t xml:space="preserve"> рішення Коломийської міської ради від </w:t>
      </w:r>
      <w:r w:rsidR="00FB2C90">
        <w:rPr>
          <w:szCs w:val="28"/>
          <w:lang w:val="uk-UA"/>
        </w:rPr>
        <w:t>25</w:t>
      </w:r>
      <w:r w:rsidR="009804B1" w:rsidRPr="00FA6C4E">
        <w:rPr>
          <w:szCs w:val="28"/>
          <w:lang w:val="uk-UA"/>
        </w:rPr>
        <w:t>.</w:t>
      </w:r>
      <w:r w:rsidR="00CF5EE5">
        <w:rPr>
          <w:szCs w:val="28"/>
          <w:lang w:val="uk-UA"/>
        </w:rPr>
        <w:t>0</w:t>
      </w:r>
      <w:r w:rsidR="00FB2C90">
        <w:rPr>
          <w:szCs w:val="28"/>
          <w:lang w:val="uk-UA"/>
        </w:rPr>
        <w:t>6</w:t>
      </w:r>
      <w:r w:rsidR="009804B1" w:rsidRPr="00FA6C4E">
        <w:rPr>
          <w:szCs w:val="28"/>
          <w:lang w:val="uk-UA"/>
        </w:rPr>
        <w:t>.20</w:t>
      </w:r>
      <w:r w:rsidR="00C6095B">
        <w:rPr>
          <w:szCs w:val="28"/>
          <w:lang w:val="uk-UA"/>
        </w:rPr>
        <w:t>2</w:t>
      </w:r>
      <w:r w:rsidR="00FB2C90">
        <w:rPr>
          <w:szCs w:val="28"/>
          <w:lang w:val="uk-UA"/>
        </w:rPr>
        <w:t>0</w:t>
      </w:r>
      <w:r w:rsidR="009804B1" w:rsidRPr="00FA6C4E">
        <w:rPr>
          <w:szCs w:val="28"/>
          <w:lang w:val="uk-UA"/>
        </w:rPr>
        <w:t xml:space="preserve">р. </w:t>
      </w:r>
      <w:r w:rsidR="001514B2">
        <w:rPr>
          <w:szCs w:val="28"/>
          <w:lang w:val="uk-UA"/>
        </w:rPr>
        <w:t xml:space="preserve">  </w:t>
      </w:r>
      <w:r w:rsidR="009804B1" w:rsidRPr="00FA6C4E">
        <w:rPr>
          <w:szCs w:val="28"/>
          <w:lang w:val="uk-UA"/>
        </w:rPr>
        <w:t>№</w:t>
      </w:r>
      <w:r w:rsidR="00FB2C90">
        <w:rPr>
          <w:szCs w:val="28"/>
          <w:lang w:val="uk-UA"/>
        </w:rPr>
        <w:t>4787</w:t>
      </w:r>
      <w:r w:rsidR="001514B2">
        <w:rPr>
          <w:szCs w:val="28"/>
          <w:lang w:val="uk-UA"/>
        </w:rPr>
        <w:t>-</w:t>
      </w:r>
      <w:r w:rsidR="00FB2C90">
        <w:rPr>
          <w:szCs w:val="28"/>
          <w:lang w:val="uk-UA"/>
        </w:rPr>
        <w:t>63</w:t>
      </w:r>
      <w:r w:rsidR="00CF5EE5">
        <w:rPr>
          <w:szCs w:val="28"/>
          <w:lang w:val="uk-UA"/>
        </w:rPr>
        <w:t>/202</w:t>
      </w:r>
      <w:r w:rsidR="00FB2C90">
        <w:rPr>
          <w:szCs w:val="28"/>
          <w:lang w:val="uk-UA"/>
        </w:rPr>
        <w:t>0</w:t>
      </w:r>
      <w:r w:rsidR="009804B1" w:rsidRPr="00FA6C4E">
        <w:rPr>
          <w:szCs w:val="28"/>
          <w:lang w:val="uk-UA"/>
        </w:rPr>
        <w:t xml:space="preserve"> "Про </w:t>
      </w:r>
      <w:r w:rsidR="00DD2F9D">
        <w:rPr>
          <w:szCs w:val="28"/>
          <w:lang w:val="uk-UA"/>
        </w:rPr>
        <w:t xml:space="preserve">надання дозволу на розроблення </w:t>
      </w:r>
      <w:r w:rsidR="00FB2C90">
        <w:rPr>
          <w:szCs w:val="28"/>
          <w:lang w:val="uk-UA"/>
        </w:rPr>
        <w:t>технічної документації із землеустрою щодо інвентаризації земель на вулиці Степана Бандери</w:t>
      </w:r>
      <w:r w:rsidR="00DD2F9D">
        <w:rPr>
          <w:szCs w:val="28"/>
          <w:lang w:val="uk-UA"/>
        </w:rPr>
        <w:t>»</w:t>
      </w:r>
      <w:r w:rsidR="00A41175">
        <w:rPr>
          <w:szCs w:val="28"/>
          <w:lang w:val="uk-UA"/>
        </w:rPr>
        <w:t xml:space="preserve"> такі зміни: </w:t>
      </w:r>
      <w:r w:rsidR="001B5B2F">
        <w:rPr>
          <w:szCs w:val="28"/>
          <w:lang w:val="uk-UA"/>
        </w:rPr>
        <w:t>площу земельної ділянки цифри «</w:t>
      </w:r>
      <w:r w:rsidR="00FB2C90">
        <w:rPr>
          <w:szCs w:val="28"/>
          <w:lang w:val="uk-UA"/>
        </w:rPr>
        <w:t>1,3000</w:t>
      </w:r>
      <w:r w:rsidR="001B5B2F">
        <w:rPr>
          <w:szCs w:val="28"/>
          <w:lang w:val="uk-UA"/>
        </w:rPr>
        <w:t xml:space="preserve"> га» замінити на площу земельної ділянки цифри «</w:t>
      </w:r>
      <w:r w:rsidR="00F40CFB">
        <w:rPr>
          <w:szCs w:val="28"/>
          <w:lang w:val="uk-UA"/>
        </w:rPr>
        <w:t>1</w:t>
      </w:r>
      <w:r w:rsidR="00C0657E">
        <w:rPr>
          <w:szCs w:val="28"/>
          <w:lang w:val="uk-UA"/>
        </w:rPr>
        <w:t>,4983</w:t>
      </w:r>
      <w:r w:rsidR="00FB2C90">
        <w:rPr>
          <w:szCs w:val="28"/>
          <w:lang w:val="uk-UA"/>
        </w:rPr>
        <w:t xml:space="preserve">   </w:t>
      </w:r>
      <w:r w:rsidR="001B5B2F">
        <w:rPr>
          <w:szCs w:val="28"/>
          <w:lang w:val="uk-UA"/>
        </w:rPr>
        <w:t xml:space="preserve">га» </w:t>
      </w:r>
      <w:r w:rsidR="00487F6C">
        <w:rPr>
          <w:szCs w:val="28"/>
          <w:lang w:val="uk-UA"/>
        </w:rPr>
        <w:t>згідно представленого кадастрового плану земельної ділянки у зв’язку із уточненням її розмірів</w:t>
      </w:r>
      <w:r w:rsidR="00C0657E">
        <w:rPr>
          <w:szCs w:val="28"/>
          <w:lang w:val="uk-UA"/>
        </w:rPr>
        <w:t xml:space="preserve">, слова землі загального користування (сквер) замінити на земельні ділянки загального користування, які використовуються як </w:t>
      </w:r>
      <w:proofErr w:type="spellStart"/>
      <w:r w:rsidR="00C0657E">
        <w:rPr>
          <w:szCs w:val="28"/>
          <w:lang w:val="uk-UA"/>
        </w:rPr>
        <w:t>внутрішньоквартальні</w:t>
      </w:r>
      <w:proofErr w:type="spellEnd"/>
      <w:r w:rsidR="00C0657E">
        <w:rPr>
          <w:szCs w:val="28"/>
          <w:lang w:val="uk-UA"/>
        </w:rPr>
        <w:t xml:space="preserve"> проїзди, пішохідні зони (сквер)</w:t>
      </w:r>
      <w:r w:rsidR="00487F6C">
        <w:rPr>
          <w:szCs w:val="28"/>
          <w:lang w:val="uk-UA"/>
        </w:rPr>
        <w:t>.</w:t>
      </w:r>
    </w:p>
    <w:p w:rsidR="00FA6C4E" w:rsidRPr="00FA6C4E" w:rsidRDefault="00B01C1C" w:rsidP="00FA6C4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3610B2">
        <w:rPr>
          <w:szCs w:val="28"/>
          <w:lang w:val="uk-UA"/>
        </w:rPr>
        <w:t xml:space="preserve">. </w:t>
      </w:r>
      <w:r w:rsidR="00FA6C4E" w:rsidRPr="00FA6C4E">
        <w:rPr>
          <w:szCs w:val="28"/>
          <w:lang w:val="uk-UA"/>
        </w:rPr>
        <w:t>Організацію виконання цього рішення покласти на міського голов</w:t>
      </w:r>
      <w:r w:rsidR="00FB2C90">
        <w:rPr>
          <w:szCs w:val="28"/>
          <w:lang w:val="uk-UA"/>
        </w:rPr>
        <w:t>у</w:t>
      </w:r>
      <w:r w:rsidR="00FA6C4E" w:rsidRPr="00FA6C4E">
        <w:rPr>
          <w:szCs w:val="28"/>
          <w:lang w:val="uk-UA"/>
        </w:rPr>
        <w:t xml:space="preserve"> </w:t>
      </w:r>
      <w:r w:rsidR="00FB2C90">
        <w:rPr>
          <w:szCs w:val="28"/>
          <w:lang w:val="uk-UA"/>
        </w:rPr>
        <w:t>Богдана СТАНІСЛАВСЬКОГО</w:t>
      </w:r>
      <w:r w:rsidR="00FA6C4E" w:rsidRPr="00FA6C4E">
        <w:rPr>
          <w:szCs w:val="28"/>
          <w:lang w:val="uk-UA"/>
        </w:rPr>
        <w:t>.</w:t>
      </w:r>
    </w:p>
    <w:p w:rsidR="009804B1" w:rsidRPr="00FA6C4E" w:rsidRDefault="00B01C1C" w:rsidP="00FA6C4E">
      <w:pPr>
        <w:ind w:firstLine="720"/>
        <w:jc w:val="both"/>
        <w:rPr>
          <w:b/>
          <w:lang w:val="uk-UA"/>
        </w:rPr>
      </w:pPr>
      <w:r>
        <w:rPr>
          <w:szCs w:val="28"/>
          <w:lang w:val="uk-UA"/>
        </w:rPr>
        <w:t>3</w:t>
      </w:r>
      <w:r w:rsidR="009804B1" w:rsidRPr="00FA6C4E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341799">
        <w:rPr>
          <w:szCs w:val="28"/>
          <w:lang w:val="uk-UA"/>
        </w:rPr>
        <w:t xml:space="preserve"> (Євгеній ЗАГРАНОВСЬКИЙ)</w:t>
      </w:r>
      <w:r w:rsidR="009804B1" w:rsidRPr="00FA6C4E">
        <w:rPr>
          <w:szCs w:val="28"/>
          <w:lang w:val="uk-UA"/>
        </w:rPr>
        <w:t>.</w:t>
      </w:r>
    </w:p>
    <w:p w:rsidR="009804B1" w:rsidRPr="00FA6C4E" w:rsidRDefault="009804B1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280294" w:rsidRPr="00FA6C4E" w:rsidRDefault="00280294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9804B1" w:rsidRDefault="009804B1" w:rsidP="00AB5EFE">
      <w:pPr>
        <w:jc w:val="both"/>
        <w:rPr>
          <w:b/>
          <w:lang w:val="uk-UA"/>
        </w:rPr>
      </w:pPr>
      <w:r w:rsidRPr="00FA6C4E">
        <w:rPr>
          <w:b/>
          <w:lang w:val="uk-UA"/>
        </w:rPr>
        <w:t xml:space="preserve">Міський голова </w:t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="00580180" w:rsidRPr="00FA6C4E">
        <w:rPr>
          <w:b/>
          <w:lang w:val="uk-UA"/>
        </w:rPr>
        <w:t xml:space="preserve">    Богдан СТАНІСЛАВСЬКИЙ</w:t>
      </w:r>
    </w:p>
    <w:p w:rsidR="00E626E3" w:rsidRDefault="00E626E3" w:rsidP="00AB5EFE">
      <w:pPr>
        <w:jc w:val="both"/>
        <w:rPr>
          <w:b/>
          <w:lang w:val="uk-UA"/>
        </w:rPr>
      </w:pPr>
    </w:p>
    <w:p w:rsidR="00E626E3" w:rsidRDefault="00E626E3" w:rsidP="00AB5EFE">
      <w:pPr>
        <w:jc w:val="both"/>
        <w:rPr>
          <w:b/>
          <w:lang w:val="uk-UA"/>
        </w:rPr>
      </w:pPr>
    </w:p>
    <w:p w:rsidR="00E626E3" w:rsidRDefault="00E626E3" w:rsidP="00AB5EFE">
      <w:pPr>
        <w:jc w:val="both"/>
        <w:rPr>
          <w:b/>
          <w:lang w:val="uk-UA"/>
        </w:rPr>
      </w:pPr>
    </w:p>
    <w:p w:rsidR="00E626E3" w:rsidRDefault="00E626E3" w:rsidP="00AB5EFE">
      <w:pPr>
        <w:jc w:val="both"/>
        <w:rPr>
          <w:b/>
          <w:lang w:val="uk-UA"/>
        </w:rPr>
      </w:pPr>
    </w:p>
    <w:p w:rsidR="00E626E3" w:rsidRDefault="00E626E3">
      <w:pPr>
        <w:suppressAutoHyphens w:val="0"/>
        <w:rPr>
          <w:b/>
          <w:lang w:val="uk-UA"/>
        </w:rPr>
      </w:pPr>
      <w:r>
        <w:rPr>
          <w:b/>
          <w:lang w:val="uk-UA"/>
        </w:rPr>
        <w:br w:type="page"/>
      </w:r>
    </w:p>
    <w:p w:rsidR="00E626E3" w:rsidRDefault="00E626E3" w:rsidP="00E626E3">
      <w:pPr>
        <w:jc w:val="center"/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341799" w:rsidRDefault="00341799" w:rsidP="00341799">
      <w:pPr>
        <w:rPr>
          <w:lang w:val="uk-UA"/>
        </w:rPr>
      </w:pPr>
    </w:p>
    <w:p w:rsidR="00FB2C90" w:rsidRDefault="00FB2C90" w:rsidP="00341799">
      <w:pPr>
        <w:rPr>
          <w:lang w:val="uk-UA"/>
        </w:rPr>
      </w:pPr>
    </w:p>
    <w:p w:rsidR="00FB2C90" w:rsidRDefault="00FB2C90" w:rsidP="00341799">
      <w:pPr>
        <w:rPr>
          <w:lang w:val="uk-UA"/>
        </w:rPr>
      </w:pPr>
    </w:p>
    <w:p w:rsidR="00FB2C90" w:rsidRDefault="00FB2C90" w:rsidP="00341799">
      <w:pPr>
        <w:rPr>
          <w:lang w:val="uk-UA"/>
        </w:rPr>
      </w:pPr>
    </w:p>
    <w:p w:rsidR="00FB2C90" w:rsidRDefault="00FB2C90" w:rsidP="00341799">
      <w:pPr>
        <w:rPr>
          <w:lang w:val="uk-UA"/>
        </w:rPr>
      </w:pPr>
    </w:p>
    <w:p w:rsidR="00341799" w:rsidRPr="000917E5" w:rsidRDefault="00341799" w:rsidP="00341799">
      <w:pPr>
        <w:rPr>
          <w:lang w:val="uk-UA"/>
        </w:rPr>
      </w:pPr>
    </w:p>
    <w:p w:rsidR="00341799" w:rsidRPr="000917E5" w:rsidRDefault="00341799" w:rsidP="00341799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341799" w:rsidRPr="000917E5" w:rsidRDefault="00341799" w:rsidP="0034179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341799" w:rsidRPr="000917E5" w:rsidRDefault="00341799" w:rsidP="0034179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341799" w:rsidRPr="000917E5" w:rsidRDefault="00341799" w:rsidP="00341799">
      <w:pPr>
        <w:rPr>
          <w:szCs w:val="28"/>
          <w:lang w:val="uk-UA"/>
        </w:rPr>
      </w:pPr>
    </w:p>
    <w:p w:rsidR="00341799" w:rsidRPr="000917E5" w:rsidRDefault="00341799" w:rsidP="0034179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341799" w:rsidRPr="000917E5" w:rsidRDefault="00341799" w:rsidP="00341799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341799" w:rsidRPr="000917E5" w:rsidRDefault="00341799" w:rsidP="0034179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341799" w:rsidRPr="000917E5" w:rsidRDefault="00341799" w:rsidP="0034179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341799" w:rsidRPr="000917E5" w:rsidRDefault="00341799" w:rsidP="0034179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341799" w:rsidRPr="000917E5" w:rsidRDefault="00341799" w:rsidP="00341799">
      <w:pPr>
        <w:rPr>
          <w:szCs w:val="28"/>
          <w:lang w:val="uk-UA"/>
        </w:rPr>
      </w:pPr>
    </w:p>
    <w:p w:rsidR="00341799" w:rsidRPr="000917E5" w:rsidRDefault="00341799" w:rsidP="0034179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341799" w:rsidRPr="000917E5" w:rsidRDefault="00341799" w:rsidP="0034179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341799" w:rsidRPr="000917E5" w:rsidRDefault="00341799" w:rsidP="0034179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341799" w:rsidRPr="000917E5" w:rsidRDefault="00341799" w:rsidP="00341799">
      <w:pPr>
        <w:rPr>
          <w:szCs w:val="28"/>
          <w:lang w:val="uk-UA"/>
        </w:rPr>
      </w:pPr>
    </w:p>
    <w:p w:rsidR="00341799" w:rsidRDefault="00341799" w:rsidP="0034179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:rsidR="00341799" w:rsidRPr="000917E5" w:rsidRDefault="00341799" w:rsidP="00341799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341799" w:rsidRPr="000917E5" w:rsidRDefault="00341799" w:rsidP="0034179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341799" w:rsidRPr="000917E5" w:rsidRDefault="00341799" w:rsidP="00341799">
      <w:pPr>
        <w:rPr>
          <w:szCs w:val="28"/>
          <w:lang w:val="uk-UA"/>
        </w:rPr>
      </w:pPr>
    </w:p>
    <w:p w:rsidR="00341799" w:rsidRPr="000917E5" w:rsidRDefault="00341799" w:rsidP="00341799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341799" w:rsidRPr="000917E5" w:rsidRDefault="00341799" w:rsidP="00341799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341799" w:rsidRPr="000917E5" w:rsidRDefault="00341799" w:rsidP="00341799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341799" w:rsidRPr="000917E5" w:rsidRDefault="00341799" w:rsidP="00341799">
      <w:pPr>
        <w:rPr>
          <w:szCs w:val="28"/>
          <w:lang w:val="uk-UA"/>
        </w:rPr>
      </w:pPr>
    </w:p>
    <w:p w:rsidR="00341799" w:rsidRDefault="00341799" w:rsidP="00341799">
      <w:pPr>
        <w:rPr>
          <w:szCs w:val="28"/>
          <w:lang w:val="uk-UA"/>
        </w:rPr>
      </w:pPr>
      <w:r>
        <w:rPr>
          <w:szCs w:val="28"/>
          <w:lang w:val="uk-UA"/>
        </w:rPr>
        <w:t>в.о. н</w:t>
      </w:r>
      <w:r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Pr="000917E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управління </w:t>
      </w:r>
      <w:r w:rsidRPr="000917E5">
        <w:rPr>
          <w:szCs w:val="28"/>
          <w:lang w:val="uk-UA"/>
        </w:rPr>
        <w:t xml:space="preserve">містобудування </w:t>
      </w:r>
    </w:p>
    <w:p w:rsidR="00341799" w:rsidRPr="002C5FC9" w:rsidRDefault="00341799" w:rsidP="00341799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:rsidR="00341799" w:rsidRPr="000917E5" w:rsidRDefault="00341799" w:rsidP="00341799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341799" w:rsidRDefault="00341799" w:rsidP="00341799">
      <w:pPr>
        <w:rPr>
          <w:szCs w:val="28"/>
          <w:lang w:val="uk-UA"/>
        </w:rPr>
      </w:pPr>
    </w:p>
    <w:p w:rsidR="00341799" w:rsidRDefault="00341799" w:rsidP="00341799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земельних відносин </w:t>
      </w:r>
    </w:p>
    <w:p w:rsidR="00341799" w:rsidRDefault="00341799" w:rsidP="00341799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341799" w:rsidRPr="00870FE2" w:rsidRDefault="00341799" w:rsidP="00341799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E626E3" w:rsidRDefault="00E626E3" w:rsidP="00E626E3">
      <w:pPr>
        <w:rPr>
          <w:lang w:val="uk-UA"/>
        </w:rPr>
      </w:pPr>
    </w:p>
    <w:sectPr w:rsidR="00E626E3" w:rsidSect="00AA185D">
      <w:headerReference w:type="default" r:id="rId8"/>
      <w:pgSz w:w="11906" w:h="16838"/>
      <w:pgMar w:top="776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B31" w:rsidRDefault="00157B31">
      <w:r>
        <w:separator/>
      </w:r>
    </w:p>
  </w:endnote>
  <w:endnote w:type="continuationSeparator" w:id="0">
    <w:p w:rsidR="00157B31" w:rsidRDefault="0015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B31" w:rsidRDefault="00157B31">
      <w:r>
        <w:separator/>
      </w:r>
    </w:p>
  </w:footnote>
  <w:footnote w:type="continuationSeparator" w:id="0">
    <w:p w:rsidR="00157B31" w:rsidRDefault="0015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9798133"/>
      <w:docPartObj>
        <w:docPartGallery w:val="Page Numbers (Top of Page)"/>
        <w:docPartUnique/>
      </w:docPartObj>
    </w:sdtPr>
    <w:sdtEndPr/>
    <w:sdtContent>
      <w:p w:rsidR="009C737B" w:rsidRDefault="009C73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F6C">
          <w:rPr>
            <w:noProof/>
          </w:rPr>
          <w:t>2</w:t>
        </w:r>
        <w:r>
          <w:fldChar w:fldCharType="end"/>
        </w:r>
      </w:p>
    </w:sdtContent>
  </w:sdt>
  <w:p w:rsidR="009C737B" w:rsidRDefault="009C737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94"/>
    <w:rsid w:val="00016ED7"/>
    <w:rsid w:val="000333B4"/>
    <w:rsid w:val="00042D54"/>
    <w:rsid w:val="0007673E"/>
    <w:rsid w:val="00081C1F"/>
    <w:rsid w:val="000A0ADB"/>
    <w:rsid w:val="000A5F34"/>
    <w:rsid w:val="000C260C"/>
    <w:rsid w:val="000C5D20"/>
    <w:rsid w:val="000F0B8D"/>
    <w:rsid w:val="0010570E"/>
    <w:rsid w:val="00120C15"/>
    <w:rsid w:val="00130507"/>
    <w:rsid w:val="001409EA"/>
    <w:rsid w:val="001514B2"/>
    <w:rsid w:val="00157B31"/>
    <w:rsid w:val="001611C3"/>
    <w:rsid w:val="00162981"/>
    <w:rsid w:val="00173186"/>
    <w:rsid w:val="00175BB7"/>
    <w:rsid w:val="0018614D"/>
    <w:rsid w:val="00187D8C"/>
    <w:rsid w:val="001B5B2F"/>
    <w:rsid w:val="001D3BE0"/>
    <w:rsid w:val="002126F1"/>
    <w:rsid w:val="00213143"/>
    <w:rsid w:val="00220490"/>
    <w:rsid w:val="00280294"/>
    <w:rsid w:val="0028241E"/>
    <w:rsid w:val="00290354"/>
    <w:rsid w:val="002B151F"/>
    <w:rsid w:val="002D28D4"/>
    <w:rsid w:val="002F4F87"/>
    <w:rsid w:val="0030675F"/>
    <w:rsid w:val="003368D9"/>
    <w:rsid w:val="003371CE"/>
    <w:rsid w:val="00341799"/>
    <w:rsid w:val="00354EC3"/>
    <w:rsid w:val="003610B2"/>
    <w:rsid w:val="00374A1C"/>
    <w:rsid w:val="003D3795"/>
    <w:rsid w:val="003D5440"/>
    <w:rsid w:val="003F2CED"/>
    <w:rsid w:val="00411BF6"/>
    <w:rsid w:val="004358A1"/>
    <w:rsid w:val="00457A1E"/>
    <w:rsid w:val="00487F6C"/>
    <w:rsid w:val="004B2A03"/>
    <w:rsid w:val="00571FD7"/>
    <w:rsid w:val="00580180"/>
    <w:rsid w:val="00586E75"/>
    <w:rsid w:val="005A1E75"/>
    <w:rsid w:val="005A3017"/>
    <w:rsid w:val="005C3E0A"/>
    <w:rsid w:val="005C713D"/>
    <w:rsid w:val="005F4340"/>
    <w:rsid w:val="00623C4E"/>
    <w:rsid w:val="00632D04"/>
    <w:rsid w:val="006474D2"/>
    <w:rsid w:val="00672E74"/>
    <w:rsid w:val="00673D1E"/>
    <w:rsid w:val="00684913"/>
    <w:rsid w:val="00684B14"/>
    <w:rsid w:val="006A0027"/>
    <w:rsid w:val="006A0508"/>
    <w:rsid w:val="00720BCE"/>
    <w:rsid w:val="007509CE"/>
    <w:rsid w:val="007518C2"/>
    <w:rsid w:val="007904BF"/>
    <w:rsid w:val="007A0037"/>
    <w:rsid w:val="007D2CBE"/>
    <w:rsid w:val="007E7440"/>
    <w:rsid w:val="00820781"/>
    <w:rsid w:val="0085396E"/>
    <w:rsid w:val="008677C7"/>
    <w:rsid w:val="00891E66"/>
    <w:rsid w:val="008950B0"/>
    <w:rsid w:val="008B2CBE"/>
    <w:rsid w:val="008D6C8D"/>
    <w:rsid w:val="0091193F"/>
    <w:rsid w:val="009172DC"/>
    <w:rsid w:val="00922E36"/>
    <w:rsid w:val="0093041D"/>
    <w:rsid w:val="009804B1"/>
    <w:rsid w:val="009C3202"/>
    <w:rsid w:val="009C737B"/>
    <w:rsid w:val="00A00B2B"/>
    <w:rsid w:val="00A256F7"/>
    <w:rsid w:val="00A41175"/>
    <w:rsid w:val="00A61906"/>
    <w:rsid w:val="00A67DC2"/>
    <w:rsid w:val="00A71CB5"/>
    <w:rsid w:val="00A85137"/>
    <w:rsid w:val="00AA185D"/>
    <w:rsid w:val="00AB3AA3"/>
    <w:rsid w:val="00AB5EFE"/>
    <w:rsid w:val="00B01C1C"/>
    <w:rsid w:val="00B35803"/>
    <w:rsid w:val="00B35F56"/>
    <w:rsid w:val="00BD46FD"/>
    <w:rsid w:val="00C01541"/>
    <w:rsid w:val="00C0657E"/>
    <w:rsid w:val="00C14D56"/>
    <w:rsid w:val="00C57467"/>
    <w:rsid w:val="00C6095B"/>
    <w:rsid w:val="00C83109"/>
    <w:rsid w:val="00CB79DD"/>
    <w:rsid w:val="00CE2146"/>
    <w:rsid w:val="00CE53D4"/>
    <w:rsid w:val="00CF5EE5"/>
    <w:rsid w:val="00CF652F"/>
    <w:rsid w:val="00D0355B"/>
    <w:rsid w:val="00D1097D"/>
    <w:rsid w:val="00D177AD"/>
    <w:rsid w:val="00D274D3"/>
    <w:rsid w:val="00D30E2E"/>
    <w:rsid w:val="00D33E6C"/>
    <w:rsid w:val="00D4050C"/>
    <w:rsid w:val="00D625B1"/>
    <w:rsid w:val="00DB1151"/>
    <w:rsid w:val="00DC7393"/>
    <w:rsid w:val="00DD2F9D"/>
    <w:rsid w:val="00DE3F53"/>
    <w:rsid w:val="00E33545"/>
    <w:rsid w:val="00E55D83"/>
    <w:rsid w:val="00E561C3"/>
    <w:rsid w:val="00E626E3"/>
    <w:rsid w:val="00E62A0B"/>
    <w:rsid w:val="00E750A3"/>
    <w:rsid w:val="00E81679"/>
    <w:rsid w:val="00E96558"/>
    <w:rsid w:val="00EA6C56"/>
    <w:rsid w:val="00EC1896"/>
    <w:rsid w:val="00F24EF6"/>
    <w:rsid w:val="00F40CFB"/>
    <w:rsid w:val="00F96397"/>
    <w:rsid w:val="00FA6C4E"/>
    <w:rsid w:val="00FB2C90"/>
    <w:rsid w:val="00FC2AAF"/>
    <w:rsid w:val="00FD4CE3"/>
    <w:rsid w:val="00FF28EF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888BAF5-E013-400D-8859-8B6F2278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9C737B"/>
    <w:rPr>
      <w:sz w:val="28"/>
      <w:szCs w:val="24"/>
      <w:lang w:val="ru-RU" w:eastAsia="zh-CN"/>
    </w:rPr>
  </w:style>
  <w:style w:type="paragraph" w:styleId="af">
    <w:name w:val="List Paragraph"/>
    <w:basedOn w:val="a"/>
    <w:uiPriority w:val="34"/>
    <w:qFormat/>
    <w:rsid w:val="00A6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1407</Words>
  <Characters>802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CVK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Кравчук Ольга Степанівна</cp:lastModifiedBy>
  <cp:revision>2</cp:revision>
  <cp:lastPrinted>2022-11-16T13:50:00Z</cp:lastPrinted>
  <dcterms:created xsi:type="dcterms:W3CDTF">2022-11-24T05:25:00Z</dcterms:created>
  <dcterms:modified xsi:type="dcterms:W3CDTF">2022-11-24T05:25:00Z</dcterms:modified>
</cp:coreProperties>
</file>